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616C47" w:rsidRDefault="008A77E2">
      <w:pPr>
        <w:rPr>
          <w:rFonts w:ascii="Times New Roman" w:hAnsi="Times New Roman" w:cs="Times New Roman"/>
          <w:b/>
          <w:bCs/>
        </w:rPr>
      </w:pPr>
    </w:p>
    <w:p w14:paraId="1DF8AC31" w14:textId="1C970175" w:rsidR="0061547E" w:rsidRPr="00616C47" w:rsidRDefault="00F928B6" w:rsidP="006154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FA2E0F">
        <w:rPr>
          <w:rFonts w:ascii="Times New Roman" w:hAnsi="Times New Roman" w:cs="Times New Roman"/>
          <w:b/>
          <w:bCs/>
        </w:rPr>
        <w:t xml:space="preserve">OKTOR ÖĞRETİM ÜYESİ </w:t>
      </w:r>
      <w:r w:rsidR="001C5EB1">
        <w:rPr>
          <w:rFonts w:ascii="Times New Roman" w:hAnsi="Times New Roman" w:cs="Times New Roman"/>
          <w:b/>
          <w:bCs/>
        </w:rPr>
        <w:t>ATAMA VE</w:t>
      </w:r>
      <w:r w:rsidR="000E4C01">
        <w:rPr>
          <w:rFonts w:ascii="Times New Roman" w:hAnsi="Times New Roman" w:cs="Times New Roman"/>
          <w:b/>
          <w:bCs/>
        </w:rPr>
        <w:t xml:space="preserve"> İŞE ALIM</w:t>
      </w:r>
      <w:r w:rsidR="0061547E" w:rsidRPr="00616C47">
        <w:rPr>
          <w:rFonts w:ascii="Times New Roman" w:hAnsi="Times New Roman" w:cs="Times New Roman"/>
          <w:b/>
          <w:bCs/>
        </w:rPr>
        <w:t xml:space="preserve"> SÜRECİ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61547E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68A0124F" w:rsidR="0061547E" w:rsidRPr="0061547E" w:rsidRDefault="0061547E" w:rsidP="0023077A">
            <w:pPr>
              <w:rPr>
                <w:b/>
                <w:bCs/>
              </w:rPr>
            </w:pPr>
            <w:r>
              <w:rPr>
                <w:b/>
                <w:bCs/>
              </w:rPr>
              <w:t>İş Akış Adımları</w:t>
            </w:r>
          </w:p>
        </w:tc>
        <w:tc>
          <w:tcPr>
            <w:tcW w:w="3098" w:type="dxa"/>
          </w:tcPr>
          <w:p w14:paraId="654B268A" w14:textId="438D3A80" w:rsidR="0061547E" w:rsidRPr="0061547E" w:rsidRDefault="0061547E" w:rsidP="0023077A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</w:p>
        </w:tc>
      </w:tr>
      <w:tr w:rsidR="00E4058B" w14:paraId="101523D6" w14:textId="77777777" w:rsidTr="0023077A">
        <w:trPr>
          <w:trHeight w:val="12210"/>
        </w:trPr>
        <w:tc>
          <w:tcPr>
            <w:tcW w:w="6194" w:type="dxa"/>
          </w:tcPr>
          <w:p w14:paraId="2E4ACB8F" w14:textId="56259EB9" w:rsidR="00E4058B" w:rsidRDefault="005B1F53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1A95BD14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 xml:space="preserve">Bilim Jürisi Görevlendirme Yazıları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Dikdörtgen: Köşeleri Yuvarlatılmış 4" o:spid="_x0000_s1026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3C2806F" w14:textId="1A95BD14" w:rsidR="005B1F53" w:rsidRDefault="0023077A" w:rsidP="005B1F53">
                            <w:pPr>
                              <w:jc w:val="center"/>
                            </w:pPr>
                            <w:r>
                              <w:t xml:space="preserve">Bilim Jürisi Görevlendirme Yazıları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E747" w14:textId="11885111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Bilim Jürisi Raporlarının Toplanması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27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jXUwIAAPs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E4BE747" w14:textId="11885111" w:rsidR="005B1F53" w:rsidRDefault="0023077A" w:rsidP="005B1F53">
                            <w:pPr>
                              <w:jc w:val="center"/>
                            </w:pPr>
                            <w:r>
                              <w:t>Bilim Jürisi Raporlarının Toplanması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196C45C6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Atama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28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CFm+XF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4590999" w14:textId="196C45C6" w:rsidR="005B1F53" w:rsidRDefault="0023077A" w:rsidP="005B1F53">
                            <w:pPr>
                              <w:jc w:val="center"/>
                            </w:pPr>
                            <w:r>
                              <w:t>Atama Kararı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57A4FD27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Bilim Jürisi Belirleme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57A4FD27" w:rsidR="005B1F53" w:rsidRDefault="0023077A" w:rsidP="005B1F53">
                            <w:pPr>
                              <w:jc w:val="center"/>
                            </w:pPr>
                            <w:r>
                              <w:t>Bilim Jürisi Belirleme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13C997E6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Aday Başvurularının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13C997E6" w:rsidR="005B1F53" w:rsidRDefault="0023077A" w:rsidP="005B1F53">
                            <w:pPr>
                              <w:jc w:val="center"/>
                            </w:pPr>
                            <w:r>
                              <w:t>Aday Başvurularının Kabulü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000B10F3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Akademik İlan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000B10F3" w:rsidR="005B1F53" w:rsidRDefault="0023077A" w:rsidP="005B1F53">
                            <w:pPr>
                              <w:jc w:val="center"/>
                            </w:pPr>
                            <w:r>
                              <w:t>Akademik İlan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3325CFAC" w:rsidR="00E4058B" w:rsidRDefault="0023077A" w:rsidP="00E4058B">
                                  <w:pPr>
                                    <w:jc w:val="center"/>
                                  </w:pPr>
                                  <w:r>
                                    <w:t>Kadro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3325CFAC" w:rsidR="00E4058B" w:rsidRDefault="0023077A" w:rsidP="00E4058B">
                            <w:pPr>
                              <w:jc w:val="center"/>
                            </w:pPr>
                            <w:r>
                              <w:t>Kadro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Default="00E4058B" w:rsidP="0023077A"/>
          <w:p w14:paraId="1B5478F8" w14:textId="77777777" w:rsidR="005B1F53" w:rsidRDefault="005B1F53" w:rsidP="0023077A"/>
          <w:p w14:paraId="41AC9D86" w14:textId="77777777" w:rsidR="005B1F53" w:rsidRDefault="005B1F53" w:rsidP="0023077A"/>
          <w:p w14:paraId="1FAD6DB7" w14:textId="0C9204E5" w:rsidR="005B1F53" w:rsidRDefault="0023077A" w:rsidP="0023077A">
            <w:r>
              <w:t xml:space="preserve">İlgili Birim Yöneticisi </w:t>
            </w:r>
          </w:p>
          <w:p w14:paraId="1C49B6DB" w14:textId="77777777" w:rsidR="0023077A" w:rsidRDefault="0023077A" w:rsidP="0023077A"/>
          <w:p w14:paraId="2CC5555A" w14:textId="793273BC" w:rsidR="005B1F53" w:rsidRDefault="005B1F53" w:rsidP="0023077A"/>
          <w:p w14:paraId="1E2A3450" w14:textId="4FF0A00C" w:rsidR="005B1F53" w:rsidRDefault="005B1F53" w:rsidP="0023077A"/>
          <w:p w14:paraId="45D0A97B" w14:textId="398C600A" w:rsidR="005B1F53" w:rsidRDefault="005B1F53" w:rsidP="0023077A"/>
          <w:p w14:paraId="0C243DBF" w14:textId="6E3D5820" w:rsidR="005B1F53" w:rsidRDefault="005B1F53" w:rsidP="0023077A"/>
          <w:p w14:paraId="53B59946" w14:textId="72167370" w:rsidR="005B1F53" w:rsidRDefault="005B1F53" w:rsidP="0023077A">
            <w:r>
              <w:t>İnsan Kaynakları Direktörlüğü</w:t>
            </w:r>
          </w:p>
          <w:p w14:paraId="5B454D67" w14:textId="77777777" w:rsidR="005B1F53" w:rsidRDefault="005B1F53" w:rsidP="0023077A"/>
          <w:p w14:paraId="32892A6E" w14:textId="77777777" w:rsidR="005B1F53" w:rsidRDefault="005B1F53" w:rsidP="0023077A"/>
          <w:p w14:paraId="17284505" w14:textId="7BD87C55" w:rsidR="005B1F53" w:rsidRDefault="005B1F53" w:rsidP="0023077A"/>
          <w:p w14:paraId="51ECAACE" w14:textId="77777777" w:rsidR="005B1F53" w:rsidRDefault="005B1F53" w:rsidP="0023077A"/>
          <w:p w14:paraId="7979954F" w14:textId="77777777" w:rsidR="005B1F53" w:rsidRDefault="005B1F53" w:rsidP="0023077A">
            <w:r>
              <w:t>İnsan Kaynakları Direktörlüğü</w:t>
            </w:r>
          </w:p>
          <w:p w14:paraId="6E0EF1AA" w14:textId="121DF7F2" w:rsidR="005B1F53" w:rsidRDefault="00FA2E0F" w:rsidP="0023077A">
            <w:r>
              <w:t>İlgili Akademik Birim Sekreterlikleri</w:t>
            </w:r>
          </w:p>
          <w:p w14:paraId="6CFB1202" w14:textId="77777777" w:rsidR="005B1F53" w:rsidRDefault="005B1F53" w:rsidP="0023077A"/>
          <w:p w14:paraId="41AFF1B1" w14:textId="77777777" w:rsidR="005B1F53" w:rsidRDefault="005B1F53" w:rsidP="0023077A"/>
          <w:p w14:paraId="16865D34" w14:textId="77777777" w:rsidR="005B1F53" w:rsidRDefault="005B1F53" w:rsidP="0023077A"/>
          <w:p w14:paraId="42546837" w14:textId="77777777" w:rsidR="005B1F53" w:rsidRDefault="005B1F53" w:rsidP="0023077A"/>
          <w:p w14:paraId="21DC60B3" w14:textId="3798758B" w:rsidR="005B1F53" w:rsidRDefault="00FA2E0F" w:rsidP="0023077A">
            <w:r>
              <w:t>Dekanlık/Müdürlük</w:t>
            </w:r>
          </w:p>
          <w:p w14:paraId="42B3ED17" w14:textId="77777777" w:rsidR="005B1F53" w:rsidRDefault="005B1F53" w:rsidP="0023077A"/>
          <w:p w14:paraId="64D091F6" w14:textId="77777777" w:rsidR="005B1F53" w:rsidRDefault="005B1F53" w:rsidP="0023077A"/>
          <w:p w14:paraId="32C34CE5" w14:textId="77777777" w:rsidR="005B1F53" w:rsidRDefault="005B1F53" w:rsidP="0023077A"/>
          <w:p w14:paraId="3A756A89" w14:textId="77777777" w:rsidR="005B1F53" w:rsidRDefault="005B1F53" w:rsidP="0023077A"/>
          <w:p w14:paraId="0644D3A0" w14:textId="77777777" w:rsidR="005B1F53" w:rsidRDefault="005B1F53" w:rsidP="0023077A"/>
          <w:p w14:paraId="49AB65CD" w14:textId="77777777" w:rsidR="00FA2E0F" w:rsidRDefault="00FA2E0F" w:rsidP="00FA2E0F">
            <w:r>
              <w:t>Dekanlık/Müdürlük</w:t>
            </w:r>
          </w:p>
          <w:p w14:paraId="796EB291" w14:textId="77777777" w:rsidR="005B1F53" w:rsidRDefault="005B1F53" w:rsidP="0023077A"/>
          <w:p w14:paraId="7E8AD42C" w14:textId="77777777" w:rsidR="005B1F53" w:rsidRDefault="005B1F53" w:rsidP="0023077A"/>
          <w:p w14:paraId="5C07F4A2" w14:textId="77777777" w:rsidR="005B1F53" w:rsidRDefault="005B1F53" w:rsidP="0023077A"/>
          <w:p w14:paraId="2A0E11B9" w14:textId="77777777" w:rsidR="005B1F53" w:rsidRDefault="005B1F53" w:rsidP="0023077A"/>
          <w:p w14:paraId="1081F439" w14:textId="77777777" w:rsidR="005B1F53" w:rsidRDefault="005B1F53" w:rsidP="0023077A"/>
          <w:p w14:paraId="4F6D47F5" w14:textId="77777777" w:rsidR="00FA2E0F" w:rsidRDefault="00FA2E0F" w:rsidP="00FA2E0F">
            <w:r>
              <w:t>Dekanlık/Müdürlük</w:t>
            </w:r>
          </w:p>
          <w:p w14:paraId="1D8FE012" w14:textId="77777777" w:rsidR="005B1F53" w:rsidRDefault="005B1F53" w:rsidP="0023077A"/>
          <w:p w14:paraId="4ACC4ED6" w14:textId="77777777" w:rsidR="005B1F53" w:rsidRDefault="005B1F53" w:rsidP="0023077A"/>
          <w:p w14:paraId="6689ABFB" w14:textId="77777777" w:rsidR="005B1F53" w:rsidRDefault="005B1F53" w:rsidP="0023077A"/>
          <w:p w14:paraId="37ECAD1D" w14:textId="77777777" w:rsidR="005B1F53" w:rsidRDefault="005B1F53" w:rsidP="0023077A"/>
          <w:p w14:paraId="36308997" w14:textId="77777777" w:rsidR="005B1F53" w:rsidRDefault="005B1F53" w:rsidP="0023077A"/>
          <w:p w14:paraId="4A2BFF8F" w14:textId="1B919BE4" w:rsidR="005B1F53" w:rsidRDefault="0023077A" w:rsidP="0023077A">
            <w:r>
              <w:t>Mütevelli Heyet Kararı</w:t>
            </w:r>
          </w:p>
          <w:p w14:paraId="08A05A68" w14:textId="77777777" w:rsidR="005B1F53" w:rsidRDefault="005B1F53" w:rsidP="0023077A"/>
          <w:p w14:paraId="7896E199" w14:textId="77777777" w:rsidR="005B1F53" w:rsidRDefault="005B1F53" w:rsidP="0023077A"/>
          <w:p w14:paraId="066FF4F6" w14:textId="7F1B34D4" w:rsidR="005B1F53" w:rsidRDefault="005B1F53" w:rsidP="0023077A"/>
        </w:tc>
      </w:tr>
      <w:tr w:rsidR="000E4C01" w14:paraId="19ABD36E" w14:textId="77777777" w:rsidTr="00E76D2F">
        <w:trPr>
          <w:trHeight w:val="12891"/>
        </w:trPr>
        <w:tc>
          <w:tcPr>
            <w:tcW w:w="6194" w:type="dxa"/>
          </w:tcPr>
          <w:p w14:paraId="05C59257" w14:textId="05160AC3" w:rsidR="000E4C01" w:rsidRDefault="0023077A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704119" wp14:editId="39A78BE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6683375</wp:posOffset>
                      </wp:positionV>
                      <wp:extent cx="2619375" cy="838200"/>
                      <wp:effectExtent l="0" t="0" r="28575" b="19050"/>
                      <wp:wrapNone/>
                      <wp:docPr id="26247512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B9B3" w14:textId="5494B9B4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YÖKSİS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704119" id="_x0000_s1033" style="position:absolute;left:0;text-align:left;margin-left:46.9pt;margin-top:526.25pt;width:206.25pt;height:6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CJPPRLhAAAADA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704B9B3" w14:textId="5494B9B4" w:rsidR="0023077A" w:rsidRDefault="0023077A" w:rsidP="0023077A">
                            <w:pPr>
                              <w:jc w:val="center"/>
                            </w:pPr>
                            <w:r>
                              <w:t>YÖKSİS Kaydı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4CEECF" wp14:editId="1FB15B7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5666105</wp:posOffset>
                      </wp:positionV>
                      <wp:extent cx="2619375" cy="838200"/>
                      <wp:effectExtent l="0" t="0" r="28575" b="19050"/>
                      <wp:wrapNone/>
                      <wp:docPr id="79988294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5B631" w14:textId="4D6A8E88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SGK Girişi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CEECF" id="_x0000_s1034" style="position:absolute;left:0;text-align:left;margin-left:46.3pt;margin-top:446.15pt;width:206.25pt;height:6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9E5B631" w14:textId="4D6A8E88" w:rsidR="0023077A" w:rsidRDefault="0023077A" w:rsidP="0023077A">
                            <w:pPr>
                              <w:jc w:val="center"/>
                            </w:pPr>
                            <w:r>
                              <w:t>SGK Girişi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48901" wp14:editId="0EE63F4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4652645</wp:posOffset>
                      </wp:positionV>
                      <wp:extent cx="2619375" cy="838200"/>
                      <wp:effectExtent l="0" t="0" r="28575" b="19050"/>
                      <wp:wrapNone/>
                      <wp:docPr id="189150671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176BB" w14:textId="570EB600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İş Sözleşmesi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48901" id="_x0000_s1035" style="position:absolute;left:0;text-align:left;margin-left:45.1pt;margin-top:366.35pt;width:206.25pt;height:6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2EF176BB" w14:textId="570EB600" w:rsidR="0023077A" w:rsidRDefault="0023077A" w:rsidP="0023077A">
                            <w:pPr>
                              <w:jc w:val="center"/>
                            </w:pPr>
                            <w:r>
                              <w:t>İş Sözleşmesi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0FB3D1" wp14:editId="40A1C67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3578225</wp:posOffset>
                      </wp:positionV>
                      <wp:extent cx="2619375" cy="838200"/>
                      <wp:effectExtent l="0" t="0" r="28575" b="19050"/>
                      <wp:wrapNone/>
                      <wp:docPr id="106750411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B21ED" w14:textId="4452E905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İşe Giriş Evrak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0FB3D1" id="_x0000_s1036" style="position:absolute;left:0;text-align:left;margin-left:45.7pt;margin-top:281.75pt;width:206.25pt;height:6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51B21ED" w14:textId="4452E905" w:rsidR="0023077A" w:rsidRDefault="0023077A" w:rsidP="0023077A">
                            <w:pPr>
                              <w:jc w:val="center"/>
                            </w:pPr>
                            <w:r>
                              <w:t>İşe Giriş Evrak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12E643BE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29B8BB84" w:rsidR="000E4C01" w:rsidRDefault="0023077A" w:rsidP="000E4C01">
                                  <w:pPr>
                                    <w:jc w:val="center"/>
                                  </w:pPr>
                                  <w:r>
                                    <w:t>İş Teklifi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3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C3qGn4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29B8BB84" w:rsidR="000E4C01" w:rsidRDefault="0023077A" w:rsidP="000E4C01">
                            <w:pPr>
                              <w:jc w:val="center"/>
                            </w:pPr>
                            <w:r>
                              <w:t>İş Teklifi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45EA9C63" w:rsidR="000E4C01" w:rsidRDefault="0023077A" w:rsidP="000E4C01">
                                  <w:pPr>
                                    <w:jc w:val="center"/>
                                  </w:pPr>
                                  <w:r>
                                    <w:t>İşe Alım Onay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3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jAlAtV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45EA9C63" w:rsidR="000E4C01" w:rsidRDefault="0023077A" w:rsidP="000E4C01">
                            <w:pPr>
                              <w:jc w:val="center"/>
                            </w:pPr>
                            <w:r>
                              <w:t>İşe Alım Onay Formu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241E6AE8" w:rsidR="00723F68" w:rsidRDefault="0023077A" w:rsidP="00723F68">
                                  <w:pPr>
                                    <w:jc w:val="center"/>
                                  </w:pPr>
                                  <w:r>
                                    <w:t>Atama Tebliğ Yazısı ve Atama Kararnamesinin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3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WmuIOF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241E6AE8" w:rsidR="00723F68" w:rsidRDefault="0023077A" w:rsidP="00723F68">
                            <w:pPr>
                              <w:jc w:val="center"/>
                            </w:pPr>
                            <w:r>
                              <w:t>Atama Tebliğ Yazısı ve Atama Kararnamesinin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Default="000E4C01" w:rsidP="0023077A"/>
          <w:p w14:paraId="3247031C" w14:textId="77777777" w:rsidR="000E4C01" w:rsidRDefault="000E4C01" w:rsidP="0023077A"/>
          <w:p w14:paraId="18D4603C" w14:textId="77777777" w:rsidR="000E4C01" w:rsidRDefault="000E4C01" w:rsidP="0023077A"/>
          <w:p w14:paraId="47B9DF2A" w14:textId="77777777" w:rsidR="000E4C01" w:rsidRDefault="000E4C01" w:rsidP="0023077A"/>
          <w:p w14:paraId="70F1CA14" w14:textId="77777777" w:rsidR="000E4C01" w:rsidRDefault="000E4C01" w:rsidP="0023077A">
            <w:r>
              <w:t>İnsan Kaynakları Direktörlüğü</w:t>
            </w:r>
          </w:p>
          <w:p w14:paraId="34469B6A" w14:textId="77777777" w:rsidR="000E4C01" w:rsidRDefault="000E4C01" w:rsidP="0023077A"/>
          <w:p w14:paraId="0593F213" w14:textId="77777777" w:rsidR="000E4C01" w:rsidRDefault="000E4C01" w:rsidP="0023077A"/>
          <w:p w14:paraId="65FAA8D1" w14:textId="77777777" w:rsidR="000E4C01" w:rsidRDefault="000E4C01" w:rsidP="0023077A"/>
          <w:p w14:paraId="0195CA8F" w14:textId="77777777" w:rsidR="000E4C01" w:rsidRDefault="000E4C01" w:rsidP="0023077A"/>
          <w:p w14:paraId="64618A36" w14:textId="77777777" w:rsidR="0023077A" w:rsidRDefault="0023077A" w:rsidP="0023077A"/>
          <w:p w14:paraId="1ECC9F8E" w14:textId="77777777" w:rsidR="0023077A" w:rsidRDefault="0023077A" w:rsidP="0023077A">
            <w:r>
              <w:t>İnsan Kaynakları Direktörlüğü</w:t>
            </w:r>
          </w:p>
          <w:p w14:paraId="40624112" w14:textId="77777777" w:rsidR="000E4C01" w:rsidRDefault="000E4C01" w:rsidP="0023077A"/>
          <w:p w14:paraId="566BABBC" w14:textId="77777777" w:rsidR="000E4C01" w:rsidRDefault="000E4C01" w:rsidP="0023077A"/>
          <w:p w14:paraId="7DF8B21F" w14:textId="77777777" w:rsidR="000E4C01" w:rsidRDefault="000E4C01" w:rsidP="0023077A"/>
          <w:p w14:paraId="627F4549" w14:textId="77777777" w:rsidR="000E4C01" w:rsidRDefault="000E4C01" w:rsidP="0023077A"/>
          <w:p w14:paraId="417F4B42" w14:textId="77777777" w:rsidR="000E4C01" w:rsidRDefault="000E4C01" w:rsidP="0023077A"/>
          <w:p w14:paraId="5C9D2020" w14:textId="77777777" w:rsidR="0023077A" w:rsidRDefault="0023077A" w:rsidP="0023077A">
            <w:r>
              <w:t>İnsan Kaynakları Direktörlüğü</w:t>
            </w:r>
          </w:p>
          <w:p w14:paraId="1A3CBE9A" w14:textId="77777777" w:rsidR="0023077A" w:rsidRDefault="0023077A" w:rsidP="0023077A"/>
          <w:p w14:paraId="7D01BE5B" w14:textId="77777777" w:rsidR="0023077A" w:rsidRDefault="0023077A" w:rsidP="0023077A"/>
          <w:p w14:paraId="1A385A0D" w14:textId="77777777" w:rsidR="0023077A" w:rsidRDefault="0023077A" w:rsidP="0023077A"/>
          <w:p w14:paraId="7547F0D7" w14:textId="77777777" w:rsidR="0023077A" w:rsidRDefault="0023077A" w:rsidP="0023077A"/>
          <w:p w14:paraId="703CCA91" w14:textId="77777777" w:rsidR="0023077A" w:rsidRDefault="0023077A" w:rsidP="0023077A"/>
          <w:p w14:paraId="0D3B966A" w14:textId="3D615552" w:rsidR="0023077A" w:rsidRDefault="0023077A" w:rsidP="0023077A">
            <w:r>
              <w:t>İnsan Kaynakları Direktörlüğü</w:t>
            </w:r>
          </w:p>
          <w:p w14:paraId="03ECAEEF" w14:textId="77777777" w:rsidR="000E4C01" w:rsidRDefault="000E4C01" w:rsidP="0023077A"/>
          <w:p w14:paraId="50F460A8" w14:textId="77777777" w:rsidR="0023077A" w:rsidRDefault="0023077A" w:rsidP="0023077A"/>
          <w:p w14:paraId="365CF94C" w14:textId="77777777" w:rsidR="0023077A" w:rsidRDefault="0023077A" w:rsidP="0023077A"/>
          <w:p w14:paraId="26898F0B" w14:textId="77777777" w:rsidR="0023077A" w:rsidRDefault="0023077A" w:rsidP="0023077A"/>
          <w:p w14:paraId="17E7ED07" w14:textId="77777777" w:rsidR="0023077A" w:rsidRDefault="0023077A" w:rsidP="0023077A"/>
          <w:p w14:paraId="4F729A63" w14:textId="77777777" w:rsidR="0023077A" w:rsidRDefault="0023077A" w:rsidP="0023077A"/>
          <w:p w14:paraId="7A99AF83" w14:textId="77777777" w:rsidR="0023077A" w:rsidRDefault="0023077A" w:rsidP="0023077A">
            <w:r>
              <w:t>İnsan Kaynakları Direktörlüğü</w:t>
            </w:r>
          </w:p>
          <w:p w14:paraId="17F15FAF" w14:textId="77777777" w:rsidR="0023077A" w:rsidRDefault="0023077A" w:rsidP="0023077A"/>
          <w:p w14:paraId="23DE882B" w14:textId="77777777" w:rsidR="0023077A" w:rsidRDefault="0023077A" w:rsidP="0023077A"/>
          <w:p w14:paraId="3613B933" w14:textId="77777777" w:rsidR="0023077A" w:rsidRDefault="0023077A" w:rsidP="0023077A"/>
          <w:p w14:paraId="09B09F0C" w14:textId="77777777" w:rsidR="0023077A" w:rsidRDefault="0023077A" w:rsidP="0023077A"/>
          <w:p w14:paraId="37AE652D" w14:textId="77777777" w:rsidR="0023077A" w:rsidRDefault="0023077A" w:rsidP="0023077A"/>
          <w:p w14:paraId="386C3375" w14:textId="77777777" w:rsidR="0023077A" w:rsidRDefault="0023077A" w:rsidP="0023077A">
            <w:r>
              <w:t>İnsan Kaynakları Direktörlüğü</w:t>
            </w:r>
          </w:p>
          <w:p w14:paraId="33EE7F45" w14:textId="77777777" w:rsidR="0023077A" w:rsidRDefault="0023077A" w:rsidP="0023077A"/>
          <w:p w14:paraId="7DFA65E0" w14:textId="77777777" w:rsidR="0023077A" w:rsidRDefault="0023077A" w:rsidP="0023077A"/>
          <w:p w14:paraId="024B8125" w14:textId="77777777" w:rsidR="0023077A" w:rsidRDefault="0023077A" w:rsidP="0023077A"/>
          <w:p w14:paraId="7058FA3E" w14:textId="77777777" w:rsidR="0023077A" w:rsidRDefault="0023077A" w:rsidP="0023077A"/>
          <w:p w14:paraId="2A4D841E" w14:textId="77777777" w:rsidR="0023077A" w:rsidRDefault="0023077A" w:rsidP="0023077A"/>
          <w:p w14:paraId="5E9F8620" w14:textId="77777777" w:rsidR="0023077A" w:rsidRDefault="0023077A" w:rsidP="0023077A">
            <w:r>
              <w:t>İnsan Kaynakları Direktörlüğü</w:t>
            </w:r>
          </w:p>
          <w:p w14:paraId="078BCFB4" w14:textId="64C9CFA0" w:rsidR="0023077A" w:rsidRDefault="0023077A" w:rsidP="0023077A"/>
        </w:tc>
      </w:tr>
      <w:tr w:rsidR="001C5EB1" w14:paraId="1F54A8BF" w14:textId="77777777" w:rsidTr="001C5EB1">
        <w:trPr>
          <w:trHeight w:val="11048"/>
        </w:trPr>
        <w:tc>
          <w:tcPr>
            <w:tcW w:w="6194" w:type="dxa"/>
          </w:tcPr>
          <w:p w14:paraId="09549F53" w14:textId="7127FE74" w:rsidR="001C5EB1" w:rsidRDefault="001C5EB1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599FF4" wp14:editId="748F63E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5650865</wp:posOffset>
                      </wp:positionV>
                      <wp:extent cx="2619375" cy="838200"/>
                      <wp:effectExtent l="0" t="0" r="28575" b="19050"/>
                      <wp:wrapNone/>
                      <wp:docPr id="159184998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69E69" w14:textId="4E5AD78C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İSG Eğitimi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99FF4" id="_x0000_s1040" style="position:absolute;left:0;text-align:left;margin-left:37.3pt;margin-top:444.95pt;width:206.25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55F69E69" w14:textId="4E5AD78C" w:rsidR="001C5EB1" w:rsidRDefault="001C5EB1" w:rsidP="001C5EB1">
                            <w:pPr>
                              <w:jc w:val="center"/>
                            </w:pPr>
                            <w:r>
                              <w:t>İSG Eğitimi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240D5" wp14:editId="6803E24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4584065</wp:posOffset>
                      </wp:positionV>
                      <wp:extent cx="2619375" cy="838200"/>
                      <wp:effectExtent l="0" t="0" r="28575" b="19050"/>
                      <wp:wrapNone/>
                      <wp:docPr id="124034272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CAEE8" w14:textId="4C90C398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Periyodik Muayene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4240D5" id="_x0000_s1041" style="position:absolute;left:0;text-align:left;margin-left:37.3pt;margin-top:360.95pt;width:206.25pt;height:6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5DCAEE8" w14:textId="4C90C398" w:rsidR="001C5EB1" w:rsidRDefault="001C5EB1" w:rsidP="001C5EB1">
                            <w:pPr>
                              <w:jc w:val="center"/>
                            </w:pPr>
                            <w:r>
                              <w:t>Periyodik Muayene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711B3C" wp14:editId="0C707DE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3494405</wp:posOffset>
                      </wp:positionV>
                      <wp:extent cx="2619375" cy="838200"/>
                      <wp:effectExtent l="0" t="0" r="28575" b="19050"/>
                      <wp:wrapNone/>
                      <wp:docPr id="5064735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0F983" w14:textId="0993FF7A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Oryantasyon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11B3C" id="_x0000_s1042" style="position:absolute;left:0;text-align:left;margin-left:37.3pt;margin-top:275.15pt;width:206.2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6330F983" w14:textId="0993FF7A" w:rsidR="001C5EB1" w:rsidRDefault="001C5EB1" w:rsidP="001C5EB1">
                            <w:pPr>
                              <w:jc w:val="center"/>
                            </w:pPr>
                            <w:r>
                              <w:t>Oryantasyon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39964" wp14:editId="0EAF55D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2404745</wp:posOffset>
                      </wp:positionV>
                      <wp:extent cx="2619375" cy="838200"/>
                      <wp:effectExtent l="0" t="0" r="28575" b="19050"/>
                      <wp:wrapNone/>
                      <wp:docPr id="155587872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98E0E" w14:textId="1F11892A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Personel Kimlik Kartı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39964" id="_x0000_s1043" style="position:absolute;left:0;text-align:left;margin-left:37.3pt;margin-top:189.35pt;width:206.25pt;height:6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598E0E" w14:textId="1F11892A" w:rsidR="001C5EB1" w:rsidRDefault="001C5EB1" w:rsidP="001C5EB1">
                            <w:pPr>
                              <w:jc w:val="center"/>
                            </w:pPr>
                            <w:r>
                              <w:t>Personel Kimlik Kartı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1DD673" wp14:editId="272BB32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1315085</wp:posOffset>
                      </wp:positionV>
                      <wp:extent cx="2619375" cy="838200"/>
                      <wp:effectExtent l="0" t="0" r="28575" b="19050"/>
                      <wp:wrapNone/>
                      <wp:docPr id="183572709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60E52" w14:textId="77777777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 xml:space="preserve">İşe Giriş Duyurusu </w:t>
                                  </w:r>
                                </w:p>
                                <w:p w14:paraId="4CD5E787" w14:textId="58B10FC0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(Tüm Üniversite)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DD673" id="_x0000_s1044" style="position:absolute;left:0;text-align:left;margin-left:37.3pt;margin-top:103.55pt;width:206.25pt;height:6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B60E52" w14:textId="77777777" w:rsidR="001C5EB1" w:rsidRDefault="001C5EB1" w:rsidP="001C5EB1">
                            <w:pPr>
                              <w:jc w:val="center"/>
                            </w:pPr>
                            <w:r>
                              <w:t xml:space="preserve">İşe Giriş Duyurusu </w:t>
                            </w:r>
                          </w:p>
                          <w:p w14:paraId="4CD5E787" w14:textId="58B10FC0" w:rsidR="001C5EB1" w:rsidRDefault="001C5EB1" w:rsidP="001C5EB1">
                            <w:pPr>
                              <w:jc w:val="center"/>
                            </w:pPr>
                            <w:r>
                              <w:t>(Tüm Üniversite)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53322" wp14:editId="3BDD47B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255905</wp:posOffset>
                      </wp:positionV>
                      <wp:extent cx="2619375" cy="838200"/>
                      <wp:effectExtent l="0" t="0" r="28575" b="19050"/>
                      <wp:wrapNone/>
                      <wp:docPr id="5036819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BD5A5" w14:textId="0229B200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İlgili Birimlerin Bilgilendirilmesi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253322" id="_x0000_s1045" style="position:absolute;left:0;text-align:left;margin-left:37.3pt;margin-top:20.15pt;width:206.2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0C7BD5A5" w14:textId="0229B200" w:rsidR="001C5EB1" w:rsidRDefault="001C5EB1" w:rsidP="001C5EB1">
                            <w:pPr>
                              <w:jc w:val="center"/>
                            </w:pPr>
                            <w:r>
                              <w:t>İlgili Birimlerin Bilgilendirilmesi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AE91858" w14:textId="77777777" w:rsidR="001C5EB1" w:rsidRDefault="001C5EB1" w:rsidP="0023077A"/>
          <w:p w14:paraId="53B83115" w14:textId="77777777" w:rsidR="001C5EB1" w:rsidRDefault="001C5EB1" w:rsidP="0023077A"/>
          <w:p w14:paraId="171B0331" w14:textId="77777777" w:rsidR="001C5EB1" w:rsidRDefault="001C5EB1" w:rsidP="0023077A"/>
          <w:p w14:paraId="48CD283E" w14:textId="77777777" w:rsidR="001C5EB1" w:rsidRDefault="001C5EB1" w:rsidP="0023077A">
            <w:r>
              <w:t>İnsan Kaynakları Direktörlüğü</w:t>
            </w:r>
          </w:p>
          <w:p w14:paraId="353C64E3" w14:textId="77777777" w:rsidR="001C5EB1" w:rsidRDefault="001C5EB1" w:rsidP="0023077A"/>
          <w:p w14:paraId="6BE4D371" w14:textId="77777777" w:rsidR="001C5EB1" w:rsidRDefault="001C5EB1" w:rsidP="0023077A"/>
          <w:p w14:paraId="776B899B" w14:textId="77777777" w:rsidR="001C5EB1" w:rsidRDefault="001C5EB1" w:rsidP="0023077A"/>
          <w:p w14:paraId="33AD569D" w14:textId="77777777" w:rsidR="001C5EB1" w:rsidRDefault="001C5EB1" w:rsidP="0023077A"/>
          <w:p w14:paraId="13D14253" w14:textId="77777777" w:rsidR="001C5EB1" w:rsidRDefault="001C5EB1" w:rsidP="0023077A"/>
          <w:p w14:paraId="674DE2C2" w14:textId="77777777" w:rsidR="001C5EB1" w:rsidRDefault="001C5EB1" w:rsidP="0023077A">
            <w:r>
              <w:t>İnsan Kaynakları Direktörlüğü</w:t>
            </w:r>
          </w:p>
          <w:p w14:paraId="70727405" w14:textId="77777777" w:rsidR="001C5EB1" w:rsidRDefault="001C5EB1" w:rsidP="0023077A"/>
          <w:p w14:paraId="4E66AD10" w14:textId="77777777" w:rsidR="001C5EB1" w:rsidRDefault="001C5EB1" w:rsidP="0023077A"/>
          <w:p w14:paraId="24B0B5B3" w14:textId="77777777" w:rsidR="001C5EB1" w:rsidRDefault="001C5EB1" w:rsidP="0023077A"/>
          <w:p w14:paraId="2AAFB8A2" w14:textId="77777777" w:rsidR="001C5EB1" w:rsidRDefault="001C5EB1" w:rsidP="0023077A"/>
          <w:p w14:paraId="7F9B4255" w14:textId="77777777" w:rsidR="001C5EB1" w:rsidRDefault="001C5EB1" w:rsidP="0023077A"/>
          <w:p w14:paraId="557CE257" w14:textId="77777777" w:rsidR="001C5EB1" w:rsidRDefault="001C5EB1" w:rsidP="0023077A"/>
          <w:p w14:paraId="0066541A" w14:textId="77777777" w:rsidR="001C5EB1" w:rsidRDefault="001C5EB1" w:rsidP="0023077A">
            <w:r>
              <w:t>İnsan Kaynakları Direktörlüğü</w:t>
            </w:r>
          </w:p>
          <w:p w14:paraId="6EF27D9B" w14:textId="77777777" w:rsidR="001C5EB1" w:rsidRDefault="001C5EB1" w:rsidP="0023077A"/>
          <w:p w14:paraId="38EC9FE1" w14:textId="77777777" w:rsidR="001C5EB1" w:rsidRDefault="001C5EB1" w:rsidP="0023077A"/>
          <w:p w14:paraId="66B17B1A" w14:textId="77777777" w:rsidR="001C5EB1" w:rsidRDefault="001C5EB1" w:rsidP="0023077A"/>
          <w:p w14:paraId="5E672D62" w14:textId="77777777" w:rsidR="001C5EB1" w:rsidRDefault="001C5EB1" w:rsidP="0023077A"/>
          <w:p w14:paraId="6B2B1E24" w14:textId="77777777" w:rsidR="001C5EB1" w:rsidRDefault="001C5EB1" w:rsidP="0023077A"/>
          <w:p w14:paraId="4E2C5051" w14:textId="77777777" w:rsidR="001C5EB1" w:rsidRDefault="001C5EB1" w:rsidP="0023077A">
            <w:r>
              <w:t>İnsan Kaynakları Direktörlüğü</w:t>
            </w:r>
          </w:p>
          <w:p w14:paraId="7006E1B6" w14:textId="77777777" w:rsidR="001C5EB1" w:rsidRDefault="001C5EB1" w:rsidP="0023077A"/>
          <w:p w14:paraId="575543FE" w14:textId="77777777" w:rsidR="001C5EB1" w:rsidRDefault="001C5EB1" w:rsidP="0023077A"/>
          <w:p w14:paraId="0D755E8C" w14:textId="77777777" w:rsidR="001C5EB1" w:rsidRDefault="001C5EB1" w:rsidP="0023077A"/>
          <w:p w14:paraId="4E86069F" w14:textId="77777777" w:rsidR="001C5EB1" w:rsidRDefault="001C5EB1" w:rsidP="0023077A"/>
          <w:p w14:paraId="7EF55BC8" w14:textId="77777777" w:rsidR="001C5EB1" w:rsidRDefault="001C5EB1" w:rsidP="0023077A"/>
          <w:p w14:paraId="1483FC9E" w14:textId="77777777" w:rsidR="001C5EB1" w:rsidRDefault="001C5EB1" w:rsidP="0023077A"/>
          <w:p w14:paraId="282C0825" w14:textId="56C2F28F" w:rsidR="001C5EB1" w:rsidRDefault="002D416B" w:rsidP="0023077A">
            <w:r>
              <w:t>İşyeri  Hekimi</w:t>
            </w:r>
          </w:p>
          <w:p w14:paraId="2E392C1C" w14:textId="77777777" w:rsidR="001C5EB1" w:rsidRDefault="001C5EB1" w:rsidP="0023077A"/>
          <w:p w14:paraId="48839982" w14:textId="77777777" w:rsidR="001C5EB1" w:rsidRDefault="001C5EB1" w:rsidP="0023077A"/>
          <w:p w14:paraId="019A5581" w14:textId="77777777" w:rsidR="001C5EB1" w:rsidRDefault="001C5EB1" w:rsidP="0023077A"/>
          <w:p w14:paraId="5724E5E5" w14:textId="77777777" w:rsidR="001C5EB1" w:rsidRDefault="001C5EB1" w:rsidP="0023077A"/>
          <w:p w14:paraId="01C1E7DB" w14:textId="77777777" w:rsidR="001C5EB1" w:rsidRDefault="001C5EB1" w:rsidP="0023077A"/>
          <w:p w14:paraId="1372037D" w14:textId="7038C2F3" w:rsidR="001C5EB1" w:rsidRDefault="002D416B" w:rsidP="0023077A">
            <w:r>
              <w:t>İSG Uzmanı</w:t>
            </w:r>
          </w:p>
          <w:p w14:paraId="511FEF3D" w14:textId="77777777" w:rsidR="001C5EB1" w:rsidRDefault="001C5EB1" w:rsidP="0023077A"/>
          <w:p w14:paraId="4E44D78D" w14:textId="77777777" w:rsidR="001C5EB1" w:rsidRDefault="001C5EB1" w:rsidP="0023077A"/>
          <w:p w14:paraId="2FD907DA" w14:textId="77777777" w:rsidR="001C5EB1" w:rsidRDefault="001C5EB1" w:rsidP="0023077A"/>
          <w:p w14:paraId="0E70FADD" w14:textId="06E85D28" w:rsidR="001C5EB1" w:rsidRDefault="001C5EB1" w:rsidP="0023077A"/>
        </w:tc>
      </w:tr>
    </w:tbl>
    <w:p w14:paraId="5B7F5E02" w14:textId="579B663C" w:rsidR="0061547E" w:rsidRDefault="0023077A">
      <w:r>
        <w:br w:type="textWrapping" w:clear="all"/>
      </w:r>
    </w:p>
    <w:sectPr w:rsidR="0061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9BA3" w14:textId="77777777" w:rsidR="0061547E" w:rsidRDefault="0061547E" w:rsidP="0061547E">
      <w:pPr>
        <w:spacing w:after="0" w:line="240" w:lineRule="auto"/>
      </w:pPr>
      <w:r>
        <w:separator/>
      </w:r>
    </w:p>
  </w:endnote>
  <w:endnote w:type="continuationSeparator" w:id="0">
    <w:p w14:paraId="6F1AB3F0" w14:textId="77777777" w:rsidR="0061547E" w:rsidRDefault="0061547E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71B1" w14:textId="77777777" w:rsidR="0061547E" w:rsidRDefault="0061547E" w:rsidP="0061547E">
      <w:pPr>
        <w:spacing w:after="0" w:line="240" w:lineRule="auto"/>
      </w:pPr>
      <w:r>
        <w:separator/>
      </w:r>
    </w:p>
  </w:footnote>
  <w:footnote w:type="continuationSeparator" w:id="0">
    <w:p w14:paraId="3CFA3720" w14:textId="77777777" w:rsidR="0061547E" w:rsidRDefault="0061547E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58AFA0BB" w14:textId="4B0A0F42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FENERBAHÇE ÜNİVERSİTESİ</w:t>
                          </w:r>
                        </w:p>
                        <w:p w14:paraId="08AC93FF" w14:textId="3E127EA2" w:rsidR="0061547E" w:rsidRPr="0061547E" w:rsidRDefault="00723F68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İNSAN KAYNAKLARI</w:t>
                          </w:r>
                          <w:r w:rsidR="0061547E"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DİREKTÖRLÜĞÜ</w:t>
                          </w:r>
                        </w:p>
                        <w:p w14:paraId="38E23568" w14:textId="7C753CCF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İŞ AKIŞ ŞEMALARI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6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58AFA0BB" w14:textId="4B0A0F42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>FENERBAHÇE ÜNİVERSİTESİ</w:t>
                    </w:r>
                  </w:p>
                  <w:p w14:paraId="08AC93FF" w14:textId="3E127EA2" w:rsidR="0061547E" w:rsidRPr="0061547E" w:rsidRDefault="00723F68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İNSAN KAYNAKLARI</w:t>
                    </w:r>
                    <w:r w:rsidR="0061547E"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DİREKTÖRLÜĞÜ</w:t>
                    </w:r>
                  </w:p>
                  <w:p w14:paraId="38E23568" w14:textId="7C753CCF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>İŞ AKIŞ ŞEMALARI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E4C01"/>
    <w:rsid w:val="001C5EB1"/>
    <w:rsid w:val="0023077A"/>
    <w:rsid w:val="00236EBE"/>
    <w:rsid w:val="002D416B"/>
    <w:rsid w:val="0056538E"/>
    <w:rsid w:val="005B1F53"/>
    <w:rsid w:val="0061547E"/>
    <w:rsid w:val="00616C47"/>
    <w:rsid w:val="006D2AA8"/>
    <w:rsid w:val="00723F68"/>
    <w:rsid w:val="00737D4F"/>
    <w:rsid w:val="007C0DE1"/>
    <w:rsid w:val="008A77E2"/>
    <w:rsid w:val="009F7106"/>
    <w:rsid w:val="00A95B6B"/>
    <w:rsid w:val="00BC526C"/>
    <w:rsid w:val="00E4058B"/>
    <w:rsid w:val="00E76D2F"/>
    <w:rsid w:val="00F83EE6"/>
    <w:rsid w:val="00F928B6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Erenay EREN YÜCEL</cp:lastModifiedBy>
  <cp:revision>3</cp:revision>
  <dcterms:created xsi:type="dcterms:W3CDTF">2024-04-24T09:22:00Z</dcterms:created>
  <dcterms:modified xsi:type="dcterms:W3CDTF">2024-04-24T09:24:00Z</dcterms:modified>
</cp:coreProperties>
</file>